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F7" w:rsidRPr="00D45CAD" w:rsidRDefault="00D572F7" w:rsidP="00D572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5CAD">
        <w:rPr>
          <w:rFonts w:ascii="Times New Roman" w:eastAsia="Calibri" w:hAnsi="Times New Roman" w:cs="Times New Roman"/>
          <w:sz w:val="28"/>
          <w:szCs w:val="28"/>
        </w:rPr>
        <w:t>Вступительные испытания для иностранных граждан (</w:t>
      </w:r>
      <w:r>
        <w:rPr>
          <w:rFonts w:ascii="Times New Roman" w:eastAsia="Calibri" w:hAnsi="Times New Roman" w:cs="Times New Roman"/>
          <w:sz w:val="28"/>
          <w:szCs w:val="28"/>
        </w:rPr>
        <w:t>Магистратура</w:t>
      </w:r>
      <w:r w:rsidRPr="00D45CA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D572F7" w:rsidRDefault="00D572F7" w:rsidP="00D572F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D45CAD">
        <w:rPr>
          <w:rFonts w:ascii="Times New Roman" w:eastAsia="Calibri" w:hAnsi="Times New Roman" w:cs="Times New Roman"/>
          <w:i/>
          <w:sz w:val="28"/>
          <w:szCs w:val="28"/>
        </w:rPr>
        <w:t>(для иностранных граждан, поступающих на места по договорам об оказании платных образовательных услуг в рамках отдельного конкурса)</w:t>
      </w:r>
    </w:p>
    <w:p w:rsidR="00BE14CF" w:rsidRPr="00D45CAD" w:rsidRDefault="00BE14CF" w:rsidP="00D572F7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D572F7" w:rsidRPr="00D45CAD" w:rsidRDefault="00D572F7" w:rsidP="00D572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5"/>
        <w:gridCol w:w="4719"/>
        <w:gridCol w:w="3128"/>
        <w:gridCol w:w="2003"/>
        <w:gridCol w:w="2752"/>
      </w:tblGrid>
      <w:tr w:rsidR="00EA3273" w:rsidRPr="00D45CAD" w:rsidTr="00EA327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273" w:rsidRPr="00D45CAD" w:rsidRDefault="00EA3273" w:rsidP="009D7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C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273" w:rsidRPr="00D45CAD" w:rsidRDefault="00EA3273" w:rsidP="009D7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C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Направление подготовки (специальности)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273" w:rsidRPr="00D45CAD" w:rsidRDefault="00EA3273" w:rsidP="009D7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C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Вступительные испытания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3273" w:rsidRPr="00D45CAD" w:rsidRDefault="00EA3273" w:rsidP="009D7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Минимальное количество баллов</w:t>
            </w:r>
          </w:p>
        </w:tc>
        <w:tc>
          <w:tcPr>
            <w:tcW w:w="2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3273" w:rsidRPr="00D45CAD" w:rsidRDefault="00EA3273" w:rsidP="009D7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C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Форма проведения</w:t>
            </w:r>
          </w:p>
          <w:p w:rsidR="00EA3273" w:rsidRPr="00D45CAD" w:rsidRDefault="00EA3273" w:rsidP="009D7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45C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вступительных</w:t>
            </w:r>
          </w:p>
          <w:p w:rsidR="00EA3273" w:rsidRPr="00D45CAD" w:rsidRDefault="00EA3273" w:rsidP="009D7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CA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испытаний</w:t>
            </w:r>
          </w:p>
        </w:tc>
      </w:tr>
      <w:tr w:rsidR="00EA3273" w:rsidRPr="00D45CAD" w:rsidTr="00EA3273">
        <w:trPr>
          <w:trHeight w:val="74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3273" w:rsidRPr="00D45CAD" w:rsidRDefault="00EA3273" w:rsidP="00136F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CAD">
              <w:rPr>
                <w:rFonts w:ascii="Times New Roman" w:eastAsia="Calibri" w:hAnsi="Times New Roman" w:cs="Times New Roman"/>
                <w:sz w:val="28"/>
                <w:szCs w:val="28"/>
              </w:rPr>
              <w:t>38.0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D45CAD">
              <w:rPr>
                <w:rFonts w:ascii="Times New Roman" w:eastAsia="Calibri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46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3273" w:rsidRPr="00D45CAD" w:rsidRDefault="00EA3273" w:rsidP="00EA3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CAD">
              <w:rPr>
                <w:rFonts w:ascii="Times New Roman" w:eastAsia="Calibri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3273" w:rsidRPr="00D45CAD" w:rsidRDefault="00EA3273" w:rsidP="00EA3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3273" w:rsidRPr="00D45CAD" w:rsidRDefault="00EA3273" w:rsidP="009D7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Зачтено</w:t>
            </w:r>
          </w:p>
        </w:tc>
        <w:tc>
          <w:tcPr>
            <w:tcW w:w="27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3273" w:rsidRPr="00D45CAD" w:rsidRDefault="00EA3273" w:rsidP="009D7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CAD">
              <w:rPr>
                <w:rFonts w:ascii="Times New Roman" w:eastAsia="Calibri" w:hAnsi="Times New Roman" w:cs="Times New Roman"/>
                <w:sz w:val="28"/>
                <w:szCs w:val="28"/>
              </w:rPr>
              <w:t>Собеседование</w:t>
            </w:r>
          </w:p>
        </w:tc>
      </w:tr>
      <w:tr w:rsidR="00EA3273" w:rsidRPr="00D45CAD" w:rsidTr="00EA3273">
        <w:trPr>
          <w:trHeight w:val="74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A3273" w:rsidRPr="00D45CAD" w:rsidRDefault="00EA3273" w:rsidP="00136F5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CAD">
              <w:rPr>
                <w:rFonts w:ascii="Times New Roman" w:eastAsia="Calibri" w:hAnsi="Times New Roman" w:cs="Times New Roman"/>
                <w:sz w:val="28"/>
                <w:szCs w:val="28"/>
              </w:rPr>
              <w:t>40.0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D45CAD">
              <w:rPr>
                <w:rFonts w:ascii="Times New Roman" w:eastAsia="Calibri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46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A3273" w:rsidRPr="00D45CAD" w:rsidRDefault="00EA3273" w:rsidP="00EA3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CAD">
              <w:rPr>
                <w:rFonts w:ascii="Times New Roman" w:eastAsia="Calibri" w:hAnsi="Times New Roman" w:cs="Times New Roman"/>
                <w:sz w:val="28"/>
                <w:szCs w:val="28"/>
              </w:rPr>
              <w:t>Юриспруденция</w:t>
            </w:r>
          </w:p>
        </w:tc>
        <w:tc>
          <w:tcPr>
            <w:tcW w:w="309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A3273" w:rsidRPr="00D45CAD" w:rsidRDefault="00EA3273" w:rsidP="00EA3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Собеседование</w:t>
            </w:r>
          </w:p>
        </w:tc>
        <w:tc>
          <w:tcPr>
            <w:tcW w:w="197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A3273" w:rsidRPr="00D45CAD" w:rsidRDefault="00EA3273" w:rsidP="009D71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Зачтено</w:t>
            </w:r>
          </w:p>
        </w:tc>
        <w:tc>
          <w:tcPr>
            <w:tcW w:w="270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A3273" w:rsidRPr="00D45CAD" w:rsidRDefault="00EA3273" w:rsidP="00EA32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5CAD">
              <w:rPr>
                <w:rFonts w:ascii="Times New Roman" w:eastAsia="Calibri" w:hAnsi="Times New Roman" w:cs="Times New Roman"/>
                <w:sz w:val="28"/>
                <w:szCs w:val="28"/>
              </w:rPr>
              <w:t>Собеседование</w:t>
            </w:r>
            <w:bookmarkStart w:id="0" w:name="_GoBack"/>
            <w:bookmarkEnd w:id="0"/>
          </w:p>
        </w:tc>
      </w:tr>
    </w:tbl>
    <w:p w:rsidR="00D572F7" w:rsidRPr="00D45CAD" w:rsidRDefault="00D572F7" w:rsidP="00D572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572F7" w:rsidRDefault="00D572F7" w:rsidP="00D572F7"/>
    <w:p w:rsidR="00832EFF" w:rsidRPr="00832EFF" w:rsidRDefault="00832EFF" w:rsidP="00832EF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32EFF">
        <w:rPr>
          <w:rFonts w:ascii="Times New Roman" w:eastAsia="Calibri" w:hAnsi="Times New Roman" w:cs="Times New Roman"/>
          <w:sz w:val="28"/>
          <w:szCs w:val="28"/>
        </w:rPr>
        <w:t>!!! Вступительные испытания проводятся на русском языке</w:t>
      </w:r>
    </w:p>
    <w:p w:rsidR="00787962" w:rsidRDefault="00787962"/>
    <w:sectPr w:rsidR="00787962" w:rsidSect="00D45CA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F7"/>
    <w:rsid w:val="00787962"/>
    <w:rsid w:val="00832EFF"/>
    <w:rsid w:val="009D711C"/>
    <w:rsid w:val="00BE14CF"/>
    <w:rsid w:val="00D572F7"/>
    <w:rsid w:val="00EA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56ECC-EFB6-4747-8CED-430B18B9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0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4</cp:revision>
  <dcterms:created xsi:type="dcterms:W3CDTF">2021-12-09T12:47:00Z</dcterms:created>
  <dcterms:modified xsi:type="dcterms:W3CDTF">2021-12-10T09:05:00Z</dcterms:modified>
</cp:coreProperties>
</file>