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709" w:rsidRPr="00863709" w:rsidRDefault="00863709" w:rsidP="00863709">
      <w:pPr>
        <w:spacing w:after="0"/>
        <w:ind w:left="567" w:right="118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863709">
        <w:rPr>
          <w:rFonts w:ascii="Times New Roman" w:eastAsia="Calibri" w:hAnsi="Times New Roman" w:cs="Times New Roman"/>
          <w:sz w:val="28"/>
          <w:szCs w:val="28"/>
          <w:lang w:eastAsia="en-US"/>
        </w:rPr>
        <w:t>38.03.01 Экономика, профиль Экономика</w:t>
      </w:r>
    </w:p>
    <w:p w:rsidR="00863709" w:rsidRPr="00863709" w:rsidRDefault="00863709" w:rsidP="00863709">
      <w:pPr>
        <w:spacing w:after="0"/>
        <w:ind w:right="11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3709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программ учебных дисциплин (модулей) и практик:</w:t>
      </w:r>
    </w:p>
    <w:tbl>
      <w:tblPr>
        <w:tblW w:w="921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68"/>
        <w:gridCol w:w="5387"/>
        <w:gridCol w:w="1559"/>
      </w:tblGrid>
      <w:tr w:rsidR="00863709" w:rsidRPr="0006184E" w:rsidTr="00863709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Индекс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дисциплины (модулей) и практик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Объем, </w:t>
            </w:r>
            <w:proofErr w:type="spellStart"/>
            <w:r w:rsidRPr="000618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з.е</w:t>
            </w:r>
            <w:proofErr w:type="spellEnd"/>
            <w:r w:rsidRPr="000618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863709" w:rsidRPr="0006184E" w:rsidTr="00863709">
        <w:trPr>
          <w:trHeight w:val="300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129</w:t>
            </w:r>
          </w:p>
        </w:tc>
      </w:tr>
      <w:tr w:rsidR="00863709" w:rsidRPr="0006184E" w:rsidTr="00863709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863709" w:rsidRPr="0006184E" w:rsidTr="00863709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Б1.О.02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Основы права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863709" w:rsidRPr="0006184E" w:rsidTr="00863709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Б1.О.03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Философия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863709" w:rsidRPr="0006184E" w:rsidTr="00863709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Б1.О.04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Логика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863709" w:rsidRPr="0006184E" w:rsidTr="00863709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Б1.О.05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Иностранный язык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863709" w:rsidRPr="0006184E" w:rsidTr="00863709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Б1.О.06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Иностранный язык в сфере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863709" w:rsidRPr="0006184E" w:rsidTr="00863709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Б1.О.07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Безопасность жизнедеятельности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863709" w:rsidRPr="0006184E" w:rsidTr="00863709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Б1.О.08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Физическая культура и спорт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863709" w:rsidRPr="0006184E" w:rsidTr="00863709">
        <w:trPr>
          <w:trHeight w:val="42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Б1.О.09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Русский язык и культура речи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863709" w:rsidRPr="0006184E" w:rsidTr="00863709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Б1.О.10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Экономика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863709" w:rsidRPr="0006184E" w:rsidTr="00863709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Б1.О.11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История экономических учений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863709" w:rsidRPr="0006184E" w:rsidTr="00863709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Б1.О.12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Мировая экономика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863709" w:rsidRPr="0006184E" w:rsidTr="00863709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Б1.О.13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Цифровая платформенная экономика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863709" w:rsidRPr="0006184E" w:rsidTr="00863709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Б1.О.14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Интеллектуальная собственность: экономика и управление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863709" w:rsidRPr="0006184E" w:rsidTr="00863709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Б1.О.15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863709" w:rsidRPr="0006184E" w:rsidTr="00863709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Б1.О.16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Теория вероятности и математическая статистика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863709" w:rsidRPr="0006184E" w:rsidTr="00863709">
        <w:trPr>
          <w:trHeight w:val="42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Б1.О.17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Основы менеджмента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863709" w:rsidRPr="0006184E" w:rsidTr="00863709">
        <w:trPr>
          <w:trHeight w:val="42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Б1.О.18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Стратегический менеджмент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863709" w:rsidRPr="0006184E" w:rsidTr="00863709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Б1.О.19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Инновационный менеджмент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863709" w:rsidRPr="0006184E" w:rsidTr="00863709">
        <w:trPr>
          <w:trHeight w:val="176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Б1.О.20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Финансовый менеджмент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18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863709" w:rsidRPr="0006184E" w:rsidTr="00863709">
        <w:trPr>
          <w:trHeight w:val="1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Б1.О.21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3709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Маркетинг инноваций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863709" w:rsidRPr="0006184E" w:rsidTr="00863709">
        <w:trPr>
          <w:trHeight w:val="1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Б1.О.22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3709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Учет, анализ, аудит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863709" w:rsidRPr="0006184E" w:rsidTr="00863709">
        <w:trPr>
          <w:trHeight w:val="16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Б1.О.23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3709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Антикризисное управление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863709" w:rsidRPr="0006184E" w:rsidTr="00863709">
        <w:trPr>
          <w:trHeight w:val="13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Б1.О.24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3709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Взаимодействие власти и бизнеса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863709" w:rsidRPr="0006184E" w:rsidTr="00863709">
        <w:trPr>
          <w:trHeight w:val="1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Б1.О.25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3709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 и спорт (элективная дисциплина)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63709" w:rsidRPr="0006184E" w:rsidTr="00863709">
        <w:trPr>
          <w:trHeight w:val="1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3709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Б1.О.26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3709" w:rsidRDefault="00863709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Всемирная 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863709" w:rsidRPr="0006184E" w:rsidTr="00863709">
        <w:trPr>
          <w:trHeight w:val="300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96</w:t>
            </w:r>
          </w:p>
        </w:tc>
      </w:tr>
      <w:tr w:rsidR="00863709" w:rsidRPr="0006184E" w:rsidTr="00863709">
        <w:trPr>
          <w:trHeight w:val="4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Эконометрика и методы моделирования в экономике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63709" w:rsidRPr="0006184E" w:rsidTr="00863709">
        <w:trPr>
          <w:trHeight w:val="4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культуры, искусства и мировых религий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63709" w:rsidRPr="0006184E" w:rsidTr="00863709">
        <w:trPr>
          <w:trHeight w:val="42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Б1.В.03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63709" w:rsidRPr="0006184E" w:rsidTr="00863709">
        <w:trPr>
          <w:trHeight w:val="42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Б1.В.04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Правовая охрана интеллектуальной собственности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63709" w:rsidRPr="0006184E" w:rsidTr="00863709">
        <w:trPr>
          <w:trHeight w:val="42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Б1.В.05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персоналом, личная эффективность и тайм-менеджмент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63709" w:rsidRPr="0006184E" w:rsidTr="00863709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Б1.В.06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Предпринимательское право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63709" w:rsidRPr="0006184E" w:rsidTr="00863709">
        <w:trPr>
          <w:trHeight w:val="42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Б1.В.07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Методы принятия управленческих решений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63709" w:rsidRPr="0006184E" w:rsidTr="00863709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Б1.В.08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Проектная деятельность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63709" w:rsidRPr="0006184E" w:rsidTr="00863709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Б1.В.09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Коммерциализация прав на РИД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63709" w:rsidRPr="0006184E" w:rsidTr="00863709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Б1.В.10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оценки стоимости интеллектуальной собственности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63709" w:rsidRPr="0006184E" w:rsidTr="00863709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Б1.В.11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Инвестиции и фондовый рынок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63709" w:rsidRPr="0006184E" w:rsidTr="00863709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Б1.В.12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Экономическая статистика и бизнес-анализ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63709" w:rsidRPr="0006184E" w:rsidTr="00863709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Б1.В.13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Логистика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63709" w:rsidRPr="0006184E" w:rsidTr="00863709">
        <w:trPr>
          <w:trHeight w:val="42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Б1.В.14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инновационными проектами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63709" w:rsidRPr="0006184E" w:rsidTr="00863709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Б1.В.15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Бренд-менеджмент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63709" w:rsidRPr="0006184E" w:rsidTr="00863709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Б1.В.16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Технологическое брокерство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63709" w:rsidRPr="0006184E" w:rsidTr="00863709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Б1.В.17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управления прорывными технологиями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63709" w:rsidRPr="0006184E" w:rsidTr="00863709">
        <w:trPr>
          <w:trHeight w:val="42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Б1.В.18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Финансы и инвестиции в цифровой экономике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63709" w:rsidRPr="0006184E" w:rsidTr="00863709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Б1.В.19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Трансграничное предпринимательство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63709" w:rsidRPr="0006184E" w:rsidTr="00863709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Б1.В.20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Экономический анализ хозяйственной деятельности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63709" w:rsidRPr="0006184E" w:rsidTr="00863709">
        <w:trPr>
          <w:trHeight w:val="42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Б1.В.ДВ.01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1 (ДВ.1)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63709" w:rsidRPr="0006184E" w:rsidTr="00863709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Б1.В.ДВ.01.01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Бизнес-тренинги и </w:t>
            </w:r>
            <w:proofErr w:type="spellStart"/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коучинг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63709" w:rsidRPr="0006184E" w:rsidTr="00863709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Б1.В.ДВ.01.02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Бизнес-планирование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63709" w:rsidRPr="0006184E" w:rsidTr="00863709">
        <w:trPr>
          <w:trHeight w:val="42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Б1.В.ДВ.02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2 (ДВ.2)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63709" w:rsidRPr="0006184E" w:rsidTr="00863709">
        <w:trPr>
          <w:trHeight w:val="42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Б1.В.ДВ.02.01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Учет и анализ банкротств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63709" w:rsidRPr="0006184E" w:rsidTr="00863709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Б1.В.ДВ.02.02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Учет и анализ в кредитных организациях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63709" w:rsidRPr="0006184E" w:rsidTr="00863709">
        <w:trPr>
          <w:trHeight w:val="42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Б1.В.ДВ.03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3 (ДВ.3)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63709" w:rsidRPr="0006184E" w:rsidTr="00863709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Б1.В.ДВ.03.01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Бухгалтерский учет в корпоративных организациях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63709" w:rsidRPr="0006184E" w:rsidTr="00863709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Б1.В.ДВ.03.02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Бухгалтерский учет в страховых организациях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63709" w:rsidRPr="0006184E" w:rsidTr="00863709">
        <w:trPr>
          <w:trHeight w:val="42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Б1.В.ДВ.04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4 (ДВ.4)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63709" w:rsidRPr="0006184E" w:rsidTr="00863709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Б1.В.ДВ.04.01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 в бухгалтерском учете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63709" w:rsidRPr="0006184E" w:rsidTr="00863709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Б1.В.ДВ.04.02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Специальные налоговые режимы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63709" w:rsidRPr="0006184E" w:rsidTr="00863709">
        <w:trPr>
          <w:trHeight w:val="42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Б1.В.ДВ.05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5 (ДВ.5)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63709" w:rsidRPr="0006184E" w:rsidTr="00863709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Б1.В.ДВ.05.01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Ценовая политика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63709" w:rsidRPr="0006184E" w:rsidTr="00863709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Б1.В.ДВ.05.02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Налоговое администрирование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63709" w:rsidRPr="0006184E" w:rsidTr="00863709">
        <w:trPr>
          <w:trHeight w:val="300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2.Практика Обязательная часть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863709" w:rsidRPr="0006184E" w:rsidTr="00863709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Б2.О.01(У)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Учебная: ознакомительная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63709" w:rsidRPr="0006184E" w:rsidTr="00863709">
        <w:trPr>
          <w:trHeight w:val="4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Б2.О.02(П)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Производственная: технологическая (проектно-технологическая)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63709" w:rsidRPr="0006184E" w:rsidTr="00863709">
        <w:trPr>
          <w:trHeight w:val="300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3.Государственная итоговая аттестация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863709" w:rsidRPr="0006184E" w:rsidTr="00863709">
        <w:trPr>
          <w:trHeight w:val="4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Б3.01(Г)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Государственный экзамен, подготовка и защита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63709" w:rsidRPr="0006184E" w:rsidTr="00863709">
        <w:trPr>
          <w:trHeight w:val="4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Б3.02(Д)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Выпускная квалификационная работа, выполнение и защита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63709" w:rsidRPr="0006184E" w:rsidTr="00863709">
        <w:trPr>
          <w:trHeight w:val="300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ФТД.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6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Факультативные дисциплины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63709" w:rsidRPr="0006184E" w:rsidTr="00863709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ФТД.01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Риторика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709" w:rsidRPr="0006184E" w:rsidRDefault="0086370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247D46" w:rsidRDefault="00247D46"/>
    <w:sectPr w:rsidR="00247D46" w:rsidSect="00F3477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2C6" w:rsidRDefault="009D72C6" w:rsidP="00F34779">
      <w:pPr>
        <w:spacing w:after="0" w:line="240" w:lineRule="auto"/>
      </w:pPr>
      <w:r>
        <w:separator/>
      </w:r>
    </w:p>
  </w:endnote>
  <w:endnote w:type="continuationSeparator" w:id="0">
    <w:p w:rsidR="009D72C6" w:rsidRDefault="009D72C6" w:rsidP="00F3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2C6" w:rsidRDefault="009D72C6" w:rsidP="00F34779">
      <w:pPr>
        <w:spacing w:after="0" w:line="240" w:lineRule="auto"/>
      </w:pPr>
      <w:r>
        <w:separator/>
      </w:r>
    </w:p>
  </w:footnote>
  <w:footnote w:type="continuationSeparator" w:id="0">
    <w:p w:rsidR="009D72C6" w:rsidRDefault="009D72C6" w:rsidP="00F34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1795942"/>
      <w:docPartObj>
        <w:docPartGallery w:val="Page Numbers (Top of Page)"/>
        <w:docPartUnique/>
      </w:docPartObj>
    </w:sdtPr>
    <w:sdtContent>
      <w:p w:rsidR="00F34779" w:rsidRDefault="00F347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34779" w:rsidRDefault="00F347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90F"/>
    <w:rsid w:val="00115F8F"/>
    <w:rsid w:val="00247D46"/>
    <w:rsid w:val="0069090F"/>
    <w:rsid w:val="00863709"/>
    <w:rsid w:val="00984758"/>
    <w:rsid w:val="009D72C6"/>
    <w:rsid w:val="00B1539B"/>
    <w:rsid w:val="00F3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927E3-C702-4C5F-A119-9CD0E96A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70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477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34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477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УМ и ВР</dc:creator>
  <cp:keywords/>
  <dc:description/>
  <cp:lastModifiedBy>Управление УМ и ВР</cp:lastModifiedBy>
  <cp:revision>3</cp:revision>
  <dcterms:created xsi:type="dcterms:W3CDTF">2023-05-22T08:03:00Z</dcterms:created>
  <dcterms:modified xsi:type="dcterms:W3CDTF">2023-05-22T08:18:00Z</dcterms:modified>
</cp:coreProperties>
</file>